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3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347216F4" w:rsidP="419D8A33" w:rsidRDefault="347216F4" w14:paraId="1085A321" w14:textId="43EE015E">
      <w:pPr>
        <w:pStyle w:val="Normal"/>
        <w:jc w:val="center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  <w:r w:rsidR="347216F4">
        <w:drawing>
          <wp:inline wp14:editId="594AF123" wp14:anchorId="4684F9DF">
            <wp:extent cx="1287059" cy="1299555"/>
            <wp:effectExtent l="0" t="0" r="0" b="0"/>
            <wp:docPr id="5974556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8770978" name="Picture 518770978"/>
                    <pic:cNvPicPr/>
                  </pic:nvPicPr>
                  <pic:blipFill>
                    <a:blip xmlns:r="http://schemas.openxmlformats.org/officeDocument/2006/relationships" r:embed="rId11706807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7059" cy="12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9D8A33" w:rsidP="419D8A33" w:rsidRDefault="419D8A33" w14:paraId="382782A8" w14:textId="7C51DC14">
      <w:pPr>
        <w:pStyle w:val="Normal"/>
        <w:jc w:val="center"/>
        <w:rPr>
          <w:rFonts w:ascii="Aptos" w:hAnsi="Aptos" w:eastAsia="Aptos" w:cs="Aptos"/>
          <w:b w:val="1"/>
          <w:bCs w:val="1"/>
          <w:caps w:val="1"/>
          <w:sz w:val="28"/>
          <w:szCs w:val="28"/>
          <w:u w:val="single"/>
        </w:rPr>
      </w:pPr>
    </w:p>
    <w:p w:rsidRPr="005822E6" w:rsidR="009B7551" w:rsidP="419D8A33" w:rsidRDefault="005822E6" w14:paraId="00000001" w14:textId="6F8A0D37">
      <w:pPr>
        <w:pStyle w:val="Normal"/>
        <w:jc w:val="center"/>
        <w:rPr>
          <w:rFonts w:ascii="Aptos" w:hAnsi="Aptos" w:eastAsia="Aptos" w:cs="Aptos"/>
          <w:b w:val="1"/>
          <w:bCs w:val="1"/>
          <w:caps w:val="1"/>
          <w:sz w:val="28"/>
          <w:szCs w:val="28"/>
          <w:u w:val="single"/>
        </w:rPr>
      </w:pPr>
      <w:r w:rsidRPr="419D8A33" w:rsidR="005822E6">
        <w:rPr>
          <w:rFonts w:ascii="Aptos" w:hAnsi="Aptos" w:eastAsia="Aptos" w:cs="Aptos"/>
          <w:b w:val="1"/>
          <w:bCs w:val="1"/>
          <w:caps w:val="1"/>
          <w:sz w:val="28"/>
          <w:szCs w:val="28"/>
          <w:u w:val="single"/>
        </w:rPr>
        <w:t>2026 CPED New Member</w:t>
      </w:r>
      <w:r w:rsidRPr="419D8A33" w:rsidR="005822E6">
        <w:rPr>
          <w:rFonts w:ascii="Aptos" w:hAnsi="Aptos" w:eastAsia="Aptos" w:cs="Aptos"/>
          <w:b w:val="1"/>
          <w:bCs w:val="1"/>
          <w:caps w:val="1"/>
          <w:sz w:val="28"/>
          <w:szCs w:val="28"/>
          <w:u w:val="single"/>
        </w:rPr>
        <w:t xml:space="preserve"> Application</w:t>
      </w:r>
    </w:p>
    <w:p w:rsidR="005822E6" w:rsidP="419D8A33" w:rsidRDefault="005822E6" w14:paraId="1570F5F2" w14:textId="3C5A5D4A">
      <w:pPr>
        <w:pStyle w:val="Normal"/>
      </w:pPr>
    </w:p>
    <w:p w:rsidR="009B7551" w:rsidP="419D8A33" w:rsidRDefault="0076098C" w14:paraId="00000004" w14:textId="6BEFB09E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jc w:val="left"/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1AB5D164" w:rsidR="6494664F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T</w:t>
      </w:r>
      <w:r w:rsidRPr="1AB5D164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 xml:space="preserve">he Carnegie Project on </w:t>
      </w:r>
      <w:r w:rsidRPr="1AB5D164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the Education Doctorate (CPED) is a professional learning organization committed to strength</w:t>
      </w:r>
      <w:r w:rsidRPr="1AB5D164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 xml:space="preserve">ening the Education Doctorate </w:t>
      </w:r>
      <w:r w:rsidRPr="1AB5D164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(EdD) through collaboration, inquiry, and continuous improvement.</w:t>
      </w:r>
      <w:r w:rsidRPr="1AB5D164" w:rsidR="7C700C40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 xml:space="preserve">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Membership in CPED is not an endorsement of a “finished” or “perfect” EdD program. Rather, it reflects an institution’s readiness and commitment</w:t>
      </w:r>
      <w:r w:rsidRPr="419D8A33" w:rsidR="0076098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to engage honestly in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i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mprovement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work alongside peers, to share learning transparently, and to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p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articipate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actively in the CPED community.</w:t>
      </w:r>
    </w:p>
    <w:p w:rsidR="009B7551" w:rsidP="005822E6" w:rsidRDefault="009B7551" w14:paraId="00000005" w14:textId="7777777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ptos" w:hAnsi="Aptos" w:eastAsia="Aptos" w:cs="Aptos"/>
          <w:sz w:val="22"/>
          <w:szCs w:val="22"/>
        </w:rPr>
      </w:pPr>
    </w:p>
    <w:p w:rsidR="004E43BD" w:rsidP="1AB5D164" w:rsidRDefault="004E43BD" w14:paraId="2F831595" w14:textId="25A374F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  <w:r w:rsidRPr="1AB5D164" w:rsidR="004E43B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Instructions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: This application is designed to help CPED, and applicant institutions 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determine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fit, readiness, and capacity for meaningful participation</w:t>
      </w:r>
      <w:r w:rsidRPr="1AB5D164" w:rsidR="004E43B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.</w:t>
      </w:r>
      <w:r w:rsidRPr="1AB5D164" w:rsidR="005822E6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AB5D164" w:rsidR="004E43B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Answer the following questions according to the word count designated. Though one person is 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submitting</w:t>
      </w: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the application, you are welcome to collaboratively work on the application. </w:t>
      </w:r>
      <w:r w:rsidRPr="1AB5D164" w:rsidR="004E43B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Your final application and any supporting documents/attachments should be uploaded to the CPED system as a single .pdf document</w:t>
      </w:r>
      <w:r w:rsidRPr="1AB5D164" w:rsidR="4F67DD0F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bdf740b1cba84065">
        <w:r w:rsidRPr="1AB5D164" w:rsidR="4F67DD0F">
          <w:rPr>
            <w:rStyle w:val="Hyperlink"/>
            <w:rFonts w:ascii="Aptos" w:hAnsi="Aptos" w:eastAsia="Aptos" w:cs="Aptos"/>
            <w:b w:val="1"/>
            <w:bCs w:val="1"/>
            <w:sz w:val="22"/>
            <w:szCs w:val="22"/>
            <w:lang w:val="en-US"/>
          </w:rPr>
          <w:t>HERE</w:t>
        </w:r>
        <w:r w:rsidRPr="1AB5D164" w:rsidR="004E43BD">
          <w:rPr>
            <w:rStyle w:val="Hyperlink"/>
            <w:rFonts w:ascii="Aptos" w:hAnsi="Aptos" w:eastAsia="Aptos" w:cs="Aptos"/>
            <w:b w:val="1"/>
            <w:bCs w:val="1"/>
            <w:sz w:val="22"/>
            <w:szCs w:val="22"/>
            <w:lang w:val="en-US"/>
          </w:rPr>
          <w:t>.</w:t>
        </w:r>
      </w:hyperlink>
    </w:p>
    <w:p w:rsidR="1AB5D164" w:rsidP="1AB5D164" w:rsidRDefault="1AB5D164" w14:paraId="30F7C0DA" w14:textId="551FD4F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rFonts w:ascii="Aptos" w:hAnsi="Aptos" w:eastAsia="Aptos" w:cs="Aptos"/>
          <w:b w:val="1"/>
          <w:bCs w:val="1"/>
          <w:sz w:val="22"/>
          <w:szCs w:val="22"/>
          <w:lang w:val="en-US"/>
        </w:rPr>
      </w:pPr>
    </w:p>
    <w:p w:rsidRPr="005822E6" w:rsidR="004E43BD" w:rsidP="004E43BD" w:rsidRDefault="004E43BD" w14:paraId="34F549C9" w14:textId="4656C5AD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 xml:space="preserve">If you have questions, email CPED administration at </w:t>
      </w:r>
      <w:hyperlink w:history="1" r:id="rId12">
        <w:r w:rsidRPr="002917DF">
          <w:rPr>
            <w:rStyle w:val="Hyperlink"/>
            <w:rFonts w:ascii="Aptos" w:hAnsi="Aptos" w:eastAsia="Aptos" w:cs="Aptos"/>
            <w:sz w:val="22"/>
            <w:szCs w:val="22"/>
          </w:rPr>
          <w:t>info@cped.org</w:t>
        </w:r>
      </w:hyperlink>
      <w:r>
        <w:rPr>
          <w:rFonts w:ascii="Aptos" w:hAnsi="Aptos" w:eastAsia="Aptos" w:cs="Aptos"/>
          <w:color w:val="000000"/>
          <w:sz w:val="22"/>
          <w:szCs w:val="22"/>
        </w:rPr>
        <w:t xml:space="preserve"> or call 412-648-7428.</w:t>
      </w:r>
    </w:p>
    <w:p w:rsidR="009B7551" w:rsidRDefault="0076098C" w14:paraId="00000007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Section A. Institutional Eligibility &amp; Program Snapshot</w:t>
      </w:r>
    </w:p>
    <w:p w:rsidR="009B7551" w:rsidRDefault="0076098C" w14:paraId="00000008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Institution Name:</w:t>
      </w:r>
      <w:r>
        <w:rPr>
          <w:rFonts w:ascii="Aptos" w:hAnsi="Aptos" w:eastAsia="Aptos" w:cs="Aptos"/>
          <w:sz w:val="22"/>
          <w:szCs w:val="22"/>
        </w:rPr>
        <w:br/>
      </w:r>
      <w:r>
        <w:rPr>
          <w:rFonts w:ascii="Aptos" w:hAnsi="Aptos" w:eastAsia="Aptos" w:cs="Aptos"/>
          <w:b/>
          <w:bCs/>
          <w:sz w:val="22"/>
          <w:szCs w:val="22"/>
        </w:rPr>
        <w:t>School/College:</w:t>
      </w:r>
      <w:r>
        <w:rPr>
          <w:rFonts w:ascii="Aptos" w:hAnsi="Aptos" w:eastAsia="Aptos" w:cs="Aptos"/>
          <w:sz w:val="22"/>
          <w:szCs w:val="22"/>
        </w:rPr>
        <w:br/>
      </w:r>
      <w:r>
        <w:rPr>
          <w:rFonts w:ascii="Aptos" w:hAnsi="Aptos" w:eastAsia="Aptos" w:cs="Aptos"/>
          <w:b/>
          <w:bCs/>
          <w:sz w:val="22"/>
          <w:szCs w:val="22"/>
        </w:rPr>
        <w:t>individual completing this application (Name, Title, Email):</w:t>
      </w:r>
    </w:p>
    <w:p w:rsidR="009B7551" w:rsidRDefault="0076098C" w14:paraId="00000009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Accreditation &amp; Status</w:t>
      </w:r>
    </w:p>
    <w:p w:rsidR="009B7551" w:rsidP="419D8A33" w:rsidRDefault="0076098C" w14:paraId="0000000A" w14:textId="77777777">
      <w:pPr>
        <w:spacing w:before="120" w:beforeAutospacing="off" w:after="280"/>
        <w:ind w:left="360"/>
        <w:rPr>
          <w:rFonts w:ascii="Aptos" w:hAnsi="Aptos" w:eastAsia="Aptos" w:cs="Aptos"/>
          <w:sz w:val="22"/>
          <w:szCs w:val="22"/>
        </w:rPr>
      </w:pPr>
      <w:r w:rsidRPr="419D8A33" w:rsidR="0076098C">
        <w:rPr>
          <w:rFonts w:ascii="Aptos" w:hAnsi="Aptos" w:eastAsia="Aptos" w:cs="Aptos"/>
          <w:sz w:val="22"/>
          <w:szCs w:val="22"/>
        </w:rPr>
        <w:t>☐</w:t>
      </w:r>
      <w:r w:rsidRPr="419D8A33" w:rsidR="0076098C">
        <w:rPr>
          <w:rFonts w:ascii="Aptos" w:hAnsi="Aptos" w:eastAsia="Aptos" w:cs="Aptos"/>
          <w:sz w:val="22"/>
          <w:szCs w:val="22"/>
        </w:rPr>
        <w:t xml:space="preserve"> Not-for-profit institution of higher education</w:t>
      </w:r>
    </w:p>
    <w:p w:rsidR="009B7551" w:rsidP="419D8A33" w:rsidRDefault="0076098C" w14:paraId="0000000B" w14:textId="77777777">
      <w:pPr>
        <w:spacing w:before="120" w:beforeAutospacing="off" w:after="280"/>
        <w:ind w:left="360"/>
        <w:rPr>
          <w:rFonts w:ascii="Aptos" w:hAnsi="Aptos" w:eastAsia="Aptos" w:cs="Aptos"/>
          <w:sz w:val="22"/>
          <w:szCs w:val="22"/>
        </w:rPr>
      </w:pPr>
      <w:r w:rsidRPr="419D8A33" w:rsidR="0076098C">
        <w:rPr>
          <w:rFonts w:ascii="Aptos" w:hAnsi="Aptos" w:eastAsia="Aptos" w:cs="Aptos"/>
          <w:sz w:val="22"/>
          <w:szCs w:val="22"/>
        </w:rPr>
        <w:t>☐</w:t>
      </w:r>
      <w:r w:rsidRPr="419D8A33" w:rsidR="0076098C">
        <w:rPr>
          <w:rFonts w:ascii="Aptos" w:hAnsi="Aptos" w:eastAsia="Aptos" w:cs="Aptos"/>
          <w:sz w:val="22"/>
          <w:szCs w:val="22"/>
        </w:rPr>
        <w:t xml:space="preserve"> Accredited by a recognized regional or national accrediting body</w:t>
      </w:r>
    </w:p>
    <w:p w:rsidR="009B7551" w:rsidP="419D8A33" w:rsidRDefault="0076098C" w14:paraId="36AA0895" w14:textId="2CD48E07">
      <w:pPr>
        <w:spacing w:before="120" w:beforeAutospacing="off" w:after="280"/>
        <w:ind w:left="1080"/>
        <w:rPr>
          <w:rFonts w:ascii="Aptos" w:hAnsi="Aptos" w:eastAsia="Aptos" w:cs="Aptos"/>
          <w:sz w:val="22"/>
          <w:szCs w:val="22"/>
        </w:rPr>
      </w:pPr>
      <w:r w:rsidRPr="419D8A33" w:rsidR="0076098C">
        <w:rPr>
          <w:rFonts w:ascii="Aptos" w:hAnsi="Aptos" w:eastAsia="Aptos" w:cs="Aptos"/>
          <w:sz w:val="22"/>
          <w:szCs w:val="22"/>
        </w:rPr>
        <w:t>Accrediting agency: __________________________</w:t>
      </w:r>
    </w:p>
    <w:p w:rsidR="009B7551" w:rsidP="419D8A33" w:rsidRDefault="0076098C" w14:paraId="0000000D" w14:textId="7175F5CF">
      <w:pPr>
        <w:spacing w:before="120" w:beforeAutospacing="off" w:after="280"/>
        <w:ind w:left="1080"/>
        <w:rPr>
          <w:rFonts w:ascii="Aptos" w:hAnsi="Aptos" w:eastAsia="Aptos" w:cs="Aptos"/>
          <w:sz w:val="22"/>
          <w:szCs w:val="22"/>
        </w:rPr>
      </w:pPr>
      <w:r w:rsidRPr="419D8A33" w:rsidR="0076098C">
        <w:rPr>
          <w:rFonts w:ascii="Aptos" w:hAnsi="Aptos" w:eastAsia="Aptos" w:cs="Aptos"/>
          <w:sz w:val="22"/>
          <w:szCs w:val="22"/>
        </w:rPr>
        <w:t>☐</w:t>
      </w:r>
      <w:r w:rsidRPr="419D8A33" w:rsidR="0076098C">
        <w:rPr>
          <w:rFonts w:ascii="Aptos" w:hAnsi="Aptos" w:eastAsia="Aptos" w:cs="Aptos"/>
          <w:sz w:val="22"/>
          <w:szCs w:val="22"/>
        </w:rPr>
        <w:t xml:space="preserve"> In good standing (not under sanction)</w:t>
      </w:r>
    </w:p>
    <w:p w:rsidR="009B7551" w:rsidRDefault="0076098C" w14:paraId="0000000E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EdD Program Status</w:t>
      </w:r>
    </w:p>
    <w:p w:rsidR="009B7551" w:rsidP="67CB3778" w:rsidRDefault="0076098C" w14:paraId="0000000F" w14:textId="77777777">
      <w:pPr>
        <w:numPr>
          <w:ilvl w:val="0"/>
          <w:numId w:val="1"/>
        </w:numPr>
        <w:spacing w:before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☐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Currently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operating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an EdD program</w:t>
      </w:r>
    </w:p>
    <w:p w:rsidR="009B7551" w:rsidRDefault="0076098C" w14:paraId="00000010" w14:textId="77777777">
      <w:pPr>
        <w:numPr>
          <w:ilvl w:val="0"/>
          <w:numId w:val="1"/>
        </w:numPr>
        <w:spacing w:after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EdD program approved by ___________and launching within ______ months</w:t>
      </w:r>
    </w:p>
    <w:p w:rsidR="009B7551" w:rsidRDefault="0076098C" w14:paraId="00000011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Program Snapshot</w:t>
      </w:r>
    </w:p>
    <w:p w:rsidR="009B7551" w:rsidRDefault="0076098C" w14:paraId="00000012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Department / Unit housing the EdD:</w:t>
      </w:r>
    </w:p>
    <w:p w:rsidR="009B7551" w:rsidRDefault="0076098C" w14:paraId="00000013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Name of EdD program(s):</w:t>
      </w:r>
    </w:p>
    <w:p w:rsidR="009B7551" w:rsidRDefault="0076098C" w14:paraId="00000014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Primary focus area(s) of the EdD:</w:t>
      </w:r>
    </w:p>
    <w:p w:rsidR="009B7551" w:rsidRDefault="0076098C" w14:paraId="0000001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EdD program website:</w:t>
      </w:r>
    </w:p>
    <w:p w:rsidR="009B7551" w:rsidRDefault="0076098C" w14:paraId="00000016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Is your program:</w:t>
      </w:r>
    </w:p>
    <w:p w:rsidR="009B7551" w:rsidRDefault="0076098C" w14:paraId="00000017" w14:textId="77777777">
      <w:pPr>
        <w:ind w:firstLine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Online</w:t>
      </w:r>
    </w:p>
    <w:p w:rsidR="009B7551" w:rsidRDefault="0076098C" w14:paraId="00000018" w14:textId="77777777">
      <w:p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ab/>
      </w:r>
      <w:r>
        <w:rPr>
          <w:rFonts w:ascii="Aptos" w:hAnsi="Aptos" w:eastAsia="Aptos" w:cs="Aptos"/>
          <w:sz w:val="22"/>
          <w:szCs w:val="22"/>
        </w:rPr>
        <w:t>☐ Synchronous</w:t>
      </w:r>
    </w:p>
    <w:p w:rsidR="009B7551" w:rsidRDefault="0076098C" w14:paraId="00000019" w14:textId="77777777">
      <w:pPr>
        <w:ind w:firstLine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Asynchronous</w:t>
      </w:r>
    </w:p>
    <w:p w:rsidR="009B7551" w:rsidRDefault="0076098C" w14:paraId="0000001A" w14:textId="77777777">
      <w:pPr>
        <w:ind w:firstLine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Hybrid</w:t>
      </w:r>
      <w:r>
        <w:rPr>
          <w:rFonts w:ascii="Aptos" w:hAnsi="Aptos" w:eastAsia="Aptos" w:cs="Aptos"/>
          <w:sz w:val="22"/>
          <w:szCs w:val="22"/>
        </w:rPr>
        <w:tab/>
      </w:r>
    </w:p>
    <w:p w:rsidR="009B7551" w:rsidRDefault="0076098C" w14:paraId="0000001B" w14:textId="77777777">
      <w:pPr>
        <w:ind w:firstLine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Face to face</w:t>
      </w:r>
    </w:p>
    <w:p w:rsidR="009B7551" w:rsidP="67CB3778" w:rsidRDefault="0076098C" w14:paraId="0000001C" w14:textId="77777777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80"/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Number of credits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required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beyond the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Master’s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degree: _______________</w:t>
      </w:r>
    </w:p>
    <w:p w:rsidR="009B7551" w:rsidRDefault="0076098C" w14:paraId="0000001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Is your program a cohort model?</w:t>
      </w:r>
    </w:p>
    <w:p w:rsidR="009B7551" w:rsidRDefault="0076098C" w14:paraId="0000001E" w14:textId="7777777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If yes, how many students per cohort, on average?</w:t>
      </w:r>
    </w:p>
    <w:p w:rsidR="009B7551" w:rsidP="67CB3778" w:rsidRDefault="0076098C" w14:paraId="0000001F" w14:textId="77777777">
      <w:pPr>
        <w:numPr>
          <w:ilvl w:val="1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How often do you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admit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a new cohort?</w:t>
      </w:r>
    </w:p>
    <w:p w:rsidR="009B7551" w:rsidP="67CB3778" w:rsidRDefault="0076098C" w14:paraId="00000020" w14:textId="77777777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Number of years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required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to complete the program:</w:t>
      </w:r>
    </w:p>
    <w:p w:rsidR="009B7551" w:rsidRDefault="0076098C" w14:paraId="00000021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Number of graduates to date:</w:t>
      </w:r>
    </w:p>
    <w:p w:rsidR="009B7551" w:rsidRDefault="0076098C" w14:paraId="00000022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Do you keep track of your alumni and their careers?</w:t>
      </w:r>
    </w:p>
    <w:p w:rsidR="009B7551" w:rsidRDefault="0076098C" w14:paraId="00000023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Indicate which of the following are included in the admissions requirements:</w:t>
      </w:r>
    </w:p>
    <w:p w:rsidR="009B7551" w:rsidRDefault="0076098C" w14:paraId="00000024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Application</w:t>
      </w:r>
    </w:p>
    <w:p w:rsidR="009B7551" w:rsidRDefault="0076098C" w14:paraId="00000025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Essay</w:t>
      </w:r>
    </w:p>
    <w:p w:rsidR="009B7551" w:rsidRDefault="0076098C" w14:paraId="00000026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ab/>
      </w:r>
      <w:r>
        <w:rPr>
          <w:rFonts w:ascii="Aptos" w:hAnsi="Aptos" w:eastAsia="Aptos" w:cs="Aptos"/>
          <w:sz w:val="22"/>
          <w:szCs w:val="22"/>
        </w:rPr>
        <w:t>Essay topic:</w:t>
      </w:r>
    </w:p>
    <w:p w:rsidR="009B7551" w:rsidRDefault="0076098C" w14:paraId="00000027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Transcripts (graduate and undergraduate)</w:t>
      </w:r>
    </w:p>
    <w:p w:rsidR="009B7551" w:rsidRDefault="0076098C" w14:paraId="00000028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GRE</w:t>
      </w:r>
    </w:p>
    <w:p w:rsidR="009B7551" w:rsidRDefault="0076098C" w14:paraId="00000029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References</w:t>
      </w:r>
    </w:p>
    <w:p w:rsidR="009B7551" w:rsidRDefault="0076098C" w14:paraId="0000002A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ab/>
      </w:r>
      <w:r>
        <w:rPr>
          <w:rFonts w:ascii="Aptos" w:hAnsi="Aptos" w:eastAsia="Aptos" w:cs="Aptos"/>
          <w:sz w:val="22"/>
          <w:szCs w:val="22"/>
        </w:rPr>
        <w:t>☐ Professional</w:t>
      </w:r>
    </w:p>
    <w:p w:rsidR="009B7551" w:rsidRDefault="0076098C" w14:paraId="0000002B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ab/>
      </w: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Academic</w:t>
      </w:r>
    </w:p>
    <w:p w:rsidR="009B7551" w:rsidRDefault="0076098C" w14:paraId="0000002C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ab/>
      </w:r>
      <w:r>
        <w:rPr>
          <w:rFonts w:ascii="Aptos" w:hAnsi="Aptos" w:eastAsia="Aptos" w:cs="Aptos"/>
          <w:sz w:val="22"/>
          <w:szCs w:val="22"/>
        </w:rPr>
        <w:t>☐ Job-related</w:t>
      </w:r>
    </w:p>
    <w:p w:rsidR="009B7551" w:rsidRDefault="0076098C" w14:paraId="0000002D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Minimum GPA: ________</w:t>
      </w:r>
    </w:p>
    <w:p w:rsidR="009B7551" w:rsidRDefault="0076098C" w14:paraId="0000002E" w14:textId="77777777">
      <w:pPr>
        <w:ind w:left="72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Application fee</w:t>
      </w:r>
    </w:p>
    <w:p w:rsidR="009B7551" w:rsidP="67CB3778" w:rsidRDefault="0076098C" w14:paraId="0000002F" w14:textId="77777777">
      <w:pPr>
        <w:ind w:left="72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☐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Other:_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_______</w:t>
      </w:r>
    </w:p>
    <w:p w:rsidR="009B7551" w:rsidRDefault="0076098C" w14:paraId="00000030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What types of financial aid does your school offer to EdD students?</w:t>
      </w:r>
    </w:p>
    <w:p w:rsidR="009B7551" w:rsidRDefault="0076098C" w14:paraId="00000031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☐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assistantships</w:t>
      </w:r>
    </w:p>
    <w:p w:rsidR="009B7551" w:rsidRDefault="0076098C" w14:paraId="00000032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☐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loans</w:t>
      </w:r>
    </w:p>
    <w:p w:rsidR="009B7551" w:rsidRDefault="0076098C" w14:paraId="00000033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☐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specialized scholarships</w:t>
      </w:r>
    </w:p>
    <w:p w:rsidR="009B7551" w:rsidRDefault="0076098C" w14:paraId="00000034" w14:textId="77777777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☐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Other: ____________</w:t>
      </w:r>
    </w:p>
    <w:p w:rsidR="009B7551" w:rsidRDefault="0076098C" w14:paraId="00000035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Section B. Current EdD Program Design</w:t>
      </w:r>
    </w:p>
    <w:p w:rsidRPr="004E43BD" w:rsidR="009B7551" w:rsidP="67CB3778" w:rsidRDefault="0076098C" w14:paraId="00000036" w14:textId="77777777">
      <w:pPr>
        <w:spacing w:before="280" w:after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b w:val="1"/>
          <w:bCs w:val="1"/>
          <w:sz w:val="22"/>
          <w:szCs w:val="22"/>
          <w:lang w:val="en-US"/>
        </w:rPr>
        <w:t>If your institution has an existing EdD program: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Answer the following questions based on the EdD program as it exists today.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We are not looking for aspirational descriptions or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future plans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—only how the program presently functions.</w:t>
      </w:r>
    </w:p>
    <w:p w:rsidRPr="00076FD6" w:rsidR="009B7551" w:rsidRDefault="0076098C" w14:paraId="00000037" w14:textId="75748E56">
      <w:pPr>
        <w:spacing w:before="280" w:after="280"/>
        <w:rPr>
          <w:rFonts w:ascii="Aptos" w:hAnsi="Aptos" w:eastAsia="Aptos" w:cs="Aptos"/>
          <w:sz w:val="22"/>
          <w:szCs w:val="22"/>
        </w:rPr>
      </w:pPr>
      <w:r w:rsidRPr="004E43BD">
        <w:rPr>
          <w:rFonts w:ascii="Aptos" w:hAnsi="Aptos" w:eastAsia="Aptos" w:cs="Aptos"/>
          <w:b/>
          <w:bCs/>
          <w:sz w:val="22"/>
          <w:szCs w:val="22"/>
        </w:rPr>
        <w:t>If you do not yet have a fully functional EdD program</w:t>
      </w:r>
      <w:r w:rsidR="00076FD6">
        <w:rPr>
          <w:rFonts w:ascii="Aptos" w:hAnsi="Aptos" w:eastAsia="Aptos" w:cs="Aptos"/>
          <w:b/>
          <w:bCs/>
          <w:sz w:val="22"/>
          <w:szCs w:val="22"/>
        </w:rPr>
        <w:t>:</w:t>
      </w:r>
      <w:r w:rsidRPr="004E43BD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00076FD6">
        <w:rPr>
          <w:rFonts w:ascii="Aptos" w:hAnsi="Aptos" w:eastAsia="Aptos" w:cs="Aptos"/>
          <w:sz w:val="22"/>
          <w:szCs w:val="22"/>
        </w:rPr>
        <w:t>answer the following questions based on your program design process.</w:t>
      </w:r>
    </w:p>
    <w:p w:rsidRPr="004E43BD" w:rsidR="009B7551" w:rsidP="67CB3778" w:rsidRDefault="0076098C" w14:paraId="00000038" w14:textId="77777777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76098C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76098C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(75-100 words maximum per question).</w:t>
      </w:r>
    </w:p>
    <w:p w:rsidR="009B7551" w:rsidP="67CB3778" w:rsidRDefault="0076098C" w14:paraId="00000039" w14:textId="77777777">
      <w:pPr>
        <w:numPr>
          <w:ilvl w:val="0"/>
          <w:numId w:val="5"/>
        </w:numPr>
        <w:spacing w:before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How does the program define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the EdD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?</w:t>
      </w:r>
    </w:p>
    <w:p w:rsidR="009B7551" w:rsidRDefault="0076098C" w14:paraId="0000003A" w14:textId="77777777">
      <w:pPr>
        <w:numPr>
          <w:ilvl w:val="0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For what career goals does the EdD prepare students for?</w:t>
      </w:r>
    </w:p>
    <w:p w:rsidR="009B7551" w:rsidRDefault="0076098C" w14:paraId="0000003B" w14:textId="77777777">
      <w:pPr>
        <w:numPr>
          <w:ilvl w:val="0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 xml:space="preserve">What are the </w:t>
      </w:r>
    </w:p>
    <w:p w:rsidR="009B7551" w:rsidP="67CB3778" w:rsidRDefault="0076098C" w14:paraId="0000003C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Defining features of your EdD program as it currently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operates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?</w:t>
      </w:r>
    </w:p>
    <w:p w:rsidR="009B7551" w:rsidRDefault="0076098C" w14:paraId="0000003D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Student learning outcomes and how are these measured?</w:t>
      </w:r>
    </w:p>
    <w:p w:rsidR="009B7551" w:rsidP="67CB3778" w:rsidRDefault="0076098C" w14:paraId="0000003E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Student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supports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offered?</w:t>
      </w:r>
    </w:p>
    <w:p w:rsidR="009B7551" w:rsidRDefault="0076098C" w14:paraId="0000003F" w14:textId="77777777">
      <w:pPr>
        <w:numPr>
          <w:ilvl w:val="0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 xml:space="preserve">Describe the: </w:t>
      </w:r>
    </w:p>
    <w:p w:rsidR="009B7551" w:rsidRDefault="0076098C" w14:paraId="00000040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Course work (core/foundations, inquiry/research, concentration/major)</w:t>
      </w:r>
    </w:p>
    <w:p w:rsidR="009B7551" w:rsidRDefault="0076098C" w14:paraId="00000041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Milestones (exams, proposals, projects, etc.)</w:t>
      </w:r>
    </w:p>
    <w:p w:rsidRPr="00076FD6" w:rsidR="005822E6" w:rsidP="67CB3778" w:rsidRDefault="005822E6" w14:paraId="6C49F7EE" w14:textId="13856897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(100-150 words maximum per question).</w:t>
      </w:r>
    </w:p>
    <w:p w:rsidR="009B7551" w:rsidRDefault="0076098C" w14:paraId="00000042" w14:textId="77777777">
      <w:pPr>
        <w:numPr>
          <w:ilvl w:val="0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Describe EdD student advising</w:t>
      </w:r>
    </w:p>
    <w:p w:rsidR="009B7551" w:rsidRDefault="0076098C" w14:paraId="00000043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Are advisors and chairs the same?</w:t>
      </w:r>
    </w:p>
    <w:p w:rsidR="009B7551" w:rsidRDefault="0076098C" w14:paraId="00000044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How are advisors/chairs assigned?</w:t>
      </w:r>
    </w:p>
    <w:p w:rsidR="009B7551" w:rsidRDefault="009B7551" w14:paraId="00000045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</w:p>
    <w:p w:rsidR="009B7551" w:rsidRDefault="0076098C" w14:paraId="00000046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Briefly detail the advising process including:</w:t>
      </w:r>
    </w:p>
    <w:p w:rsidR="009B7551" w:rsidRDefault="0076098C" w14:paraId="00000047" w14:textId="77777777">
      <w:pPr>
        <w:numPr>
          <w:ilvl w:val="2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Format (individual, cohort-based, team-based, other)</w:t>
      </w:r>
    </w:p>
    <w:p w:rsidR="009B7551" w:rsidRDefault="0076098C" w14:paraId="00000048" w14:textId="77777777">
      <w:pPr>
        <w:numPr>
          <w:ilvl w:val="2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 xml:space="preserve">Frequency </w:t>
      </w:r>
    </w:p>
    <w:p w:rsidR="009B7551" w:rsidRDefault="0076098C" w14:paraId="00000049" w14:textId="77777777">
      <w:pPr>
        <w:numPr>
          <w:ilvl w:val="2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Procedures</w:t>
      </w:r>
    </w:p>
    <w:p w:rsidR="009B7551" w:rsidP="67CB3778" w:rsidRDefault="0076098C" w14:paraId="0000004A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When does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advising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/chairing begin?</w:t>
      </w:r>
    </w:p>
    <w:p w:rsidR="009B7551" w:rsidRDefault="0076098C" w14:paraId="0000004B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is the average number of advisees assigned to each faculty member?</w:t>
      </w:r>
    </w:p>
    <w:p w:rsidR="009B7551" w:rsidRDefault="0076098C" w14:paraId="0000004C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How are faculty “compensated” for advising/chairing?</w:t>
      </w:r>
    </w:p>
    <w:p w:rsidRPr="00076FD6" w:rsidR="005822E6" w:rsidP="67CB3778" w:rsidRDefault="005822E6" w14:paraId="304FC4C2" w14:textId="5BFEFA60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(150-200 words maximum per question).</w:t>
      </w:r>
    </w:p>
    <w:p w:rsidR="009B7551" w:rsidRDefault="0076098C" w14:paraId="0000004D" w14:textId="77777777">
      <w:pPr>
        <w:numPr>
          <w:ilvl w:val="0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Describe the program’s culminating doctoral project/dissertation in practice?</w:t>
      </w:r>
    </w:p>
    <w:p w:rsidR="009B7551" w:rsidRDefault="0076098C" w14:paraId="0000004E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is it called?</w:t>
      </w:r>
    </w:p>
    <w:p w:rsidR="009B7551" w:rsidRDefault="0076098C" w14:paraId="0000004F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are the programmatic goals of the culminating doctoral project/dissertation in practice?</w:t>
      </w:r>
    </w:p>
    <w:p w:rsidR="009B7551" w:rsidRDefault="0076098C" w14:paraId="00000050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are the professional goals of the culminating doctoral project/dissertation in practice?</w:t>
      </w:r>
    </w:p>
    <w:p w:rsidR="009B7551" w:rsidRDefault="0076098C" w14:paraId="00000051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When does it begin in the program?</w:t>
      </w:r>
    </w:p>
    <w:p w:rsidR="009B7551" w:rsidP="67CB3778" w:rsidRDefault="0076098C" w14:paraId="00000052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What types of research methodologies are students taught/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employing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in this project?</w:t>
      </w:r>
    </w:p>
    <w:p w:rsidR="009B7551" w:rsidRDefault="0076098C" w14:paraId="00000053" w14:textId="77777777">
      <w:pPr>
        <w:numPr>
          <w:ilvl w:val="1"/>
          <w:numId w:val="5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does the final product look like/include?</w:t>
      </w:r>
    </w:p>
    <w:p w:rsidR="009B7551" w:rsidRDefault="0076098C" w14:paraId="00000054" w14:textId="77777777">
      <w:pPr>
        <w:numPr>
          <w:ilvl w:val="1"/>
          <w:numId w:val="5"/>
        </w:numPr>
        <w:spacing w:after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How many and what types of people (e.g., faculty, practitioners, administrators) serve on the committee?</w:t>
      </w:r>
    </w:p>
    <w:p w:rsidR="009B7551" w:rsidRDefault="0076098C" w14:paraId="00000055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Section C. Conditions for Change &amp; Improvement Readiness</w:t>
      </w:r>
    </w:p>
    <w:p w:rsidR="009B7551" w:rsidRDefault="0076098C" w14:paraId="00000056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C1. Drivers for Change</w:t>
      </w:r>
    </w:p>
    <w:p w:rsidRPr="004E43BD" w:rsidR="004E43BD" w:rsidP="67CB3778" w:rsidRDefault="004E43BD" w14:paraId="6DD699D6" w14:textId="77777777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(150-200 words maximum per question).</w:t>
      </w:r>
    </w:p>
    <w:p w:rsidR="009B7551" w:rsidRDefault="0076098C" w14:paraId="00000058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What is the institution’s strategic plan for the next year guiding decisions to improve your EdD program/offer an EdD program?</w:t>
      </w:r>
    </w:p>
    <w:p w:rsidR="009B7551" w:rsidRDefault="0076098C" w14:paraId="00000059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Where would you and your colleagues like to see the program in the next 5 years?</w:t>
      </w:r>
    </w:p>
    <w:p w:rsidR="009B7551" w:rsidP="67CB3778" w:rsidRDefault="0076098C" w14:paraId="0000005A" w14:textId="77777777">
      <w:pPr>
        <w:numPr>
          <w:ilvl w:val="0"/>
          <w:numId w:val="10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What questions, challenges, or tensions are motivating your institution to seek CPED membership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at this time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?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009B7551" w:rsidRDefault="0076098C" w14:paraId="0000005B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How do you and your colleagues see where you are headed aligning with CPED?</w:t>
      </w:r>
    </w:p>
    <w:p w:rsidR="009B7551" w:rsidRDefault="0076098C" w14:paraId="0000005C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Where does your EdD program feel most constrained, uncertain, or in need of improvement/support?</w:t>
      </w:r>
    </w:p>
    <w:p w:rsidR="009B7551" w:rsidRDefault="0076098C" w14:paraId="0000005D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C2. Authority, Governance, and Decision-Making</w:t>
      </w:r>
    </w:p>
    <w:p w:rsidRPr="004E43BD" w:rsidR="004E43BD" w:rsidP="67CB3778" w:rsidRDefault="004E43BD" w14:paraId="5921C59A" w14:textId="77777777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(150-200 words maximum per question).</w:t>
      </w:r>
    </w:p>
    <w:p w:rsidR="009B7551" w:rsidRDefault="0076098C" w14:paraId="0000005F" w14:textId="77777777">
      <w:pPr>
        <w:numPr>
          <w:ilvl w:val="0"/>
          <w:numId w:val="6"/>
        </w:numPr>
        <w:spacing w:before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Who has authority to make changes to curriculum, admissions, advising, and culminating work in the EdD?</w:t>
      </w:r>
    </w:p>
    <w:p w:rsidR="009B7551" w:rsidP="67CB3778" w:rsidRDefault="0076098C" w14:paraId="00000060" w14:textId="77777777">
      <w:pPr>
        <w:numPr>
          <w:ilvl w:val="0"/>
          <w:numId w:val="6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What types of changes are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relatively easy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to make?</w:t>
      </w:r>
    </w:p>
    <w:p w:rsidR="009B7551" w:rsidRDefault="0076098C" w14:paraId="00000061" w14:textId="77777777">
      <w:pPr>
        <w:numPr>
          <w:ilvl w:val="0"/>
          <w:numId w:val="6"/>
        </w:numPr>
        <w:spacing w:after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What types of changes are difficult or politically sensitive?</w:t>
      </w:r>
    </w:p>
    <w:p w:rsidR="009B7551" w:rsidRDefault="0076098C" w14:paraId="00000062" w14:textId="77777777">
      <w:pPr>
        <w:numPr>
          <w:ilvl w:val="0"/>
          <w:numId w:val="6"/>
        </w:numPr>
        <w:spacing w:after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Have there ever been curricular changes rejected at any level? Why?</w:t>
      </w:r>
    </w:p>
    <w:p w:rsidR="009B7551" w:rsidRDefault="0076098C" w14:paraId="00000063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C3. Faculty Capacity &amp; Engagement</w:t>
      </w:r>
    </w:p>
    <w:p w:rsidR="009B7551" w:rsidRDefault="0076098C" w14:paraId="00000064" w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 xml:space="preserve">How many faculty are actively engaged in EdD teaching and advising? </w:t>
      </w:r>
    </w:p>
    <w:p w:rsidR="009B7551" w:rsidRDefault="0076098C" w14:paraId="00000065" w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 xml:space="preserve">What is the breakdown of faculty positions with EdD teaching/advising responsibility: </w:t>
      </w:r>
    </w:p>
    <w:p w:rsidR="009B7551" w:rsidRDefault="0076098C" w14:paraId="00000066" w14:textId="7777777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Tenured:</w:t>
      </w:r>
    </w:p>
    <w:p w:rsidR="009B7551" w:rsidP="67CB3778" w:rsidRDefault="0076098C" w14:paraId="00000067" w14:textId="77777777">
      <w:pPr>
        <w:numPr>
          <w:ilvl w:val="1"/>
          <w:numId w:val="1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Appointment/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Non-tenured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:</w:t>
      </w:r>
    </w:p>
    <w:p w:rsidR="009B7551" w:rsidRDefault="0076098C" w14:paraId="00000068" w14:textId="7777777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Adjunct:</w:t>
      </w:r>
    </w:p>
    <w:p w:rsidR="009B7551" w:rsidRDefault="0076098C" w14:paraId="00000069" w14:textId="09EF39E2">
      <w:pPr>
        <w:numPr>
          <w:ilvl w:val="0"/>
          <w:numId w:val="11"/>
        </w:numPr>
        <w:spacing w:before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 xml:space="preserve">How is the program governed </w:t>
      </w:r>
      <w:r w:rsidRPr="004E43BD">
        <w:rPr>
          <w:rFonts w:ascii="Aptos" w:hAnsi="Aptos" w:eastAsia="Aptos" w:cs="Aptos"/>
          <w:b/>
          <w:bCs/>
          <w:i/>
          <w:iCs/>
          <w:sz w:val="22"/>
          <w:szCs w:val="22"/>
        </w:rPr>
        <w:t>(75</w:t>
      </w:r>
      <w:r w:rsidRPr="004E43BD" w:rsidR="005822E6">
        <w:rPr>
          <w:rFonts w:ascii="Aptos" w:hAnsi="Aptos" w:eastAsia="Aptos" w:cs="Aptos"/>
          <w:b/>
          <w:bCs/>
          <w:i/>
          <w:iCs/>
          <w:sz w:val="22"/>
          <w:szCs w:val="22"/>
        </w:rPr>
        <w:t>-100</w:t>
      </w:r>
      <w:r w:rsidRPr="004E43BD">
        <w:rPr>
          <w:rFonts w:ascii="Aptos" w:hAnsi="Aptos" w:eastAsia="Aptos" w:cs="Aptos"/>
          <w:b/>
          <w:bCs/>
          <w:i/>
          <w:iCs/>
          <w:sz w:val="22"/>
          <w:szCs w:val="22"/>
        </w:rPr>
        <w:t xml:space="preserve"> words maximum)?</w:t>
      </w:r>
    </w:p>
    <w:p w:rsidRPr="00076FD6" w:rsidR="009B7551" w:rsidP="67CB3778" w:rsidRDefault="0076098C" w14:paraId="0000006B" w14:textId="6929F899">
      <w:pPr>
        <w:numPr>
          <w:ilvl w:val="0"/>
          <w:numId w:val="11"/>
        </w:numPr>
        <w:spacing w:after="280"/>
        <w:rPr>
          <w:rFonts w:ascii="Aptos" w:hAnsi="Aptos" w:eastAsia="Aptos" w:cs="Aptos"/>
          <w:i w:val="1"/>
          <w:iCs w:val="1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How are disagreements or differences in perspective about program direction typically navigated? Note: 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 xml:space="preserve">CPED values productive tension and honest dialogue; consensus is not 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required</w:t>
      </w:r>
      <w:r w:rsidRPr="67CB3778" w:rsidR="004E43BD">
        <w:rPr>
          <w:rFonts w:ascii="Aptos" w:hAnsi="Aptos" w:eastAsia="Aptos" w:cs="Aptos"/>
          <w:b w:val="1"/>
          <w:bCs w:val="1"/>
          <w:sz w:val="22"/>
          <w:szCs w:val="22"/>
          <w:lang w:val="en-US"/>
        </w:rPr>
        <w:t xml:space="preserve"> </w:t>
      </w:r>
      <w:r w:rsidRPr="67CB3778" w:rsidR="0076098C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(75</w:t>
      </w:r>
      <w:r w:rsidRPr="67CB3778" w:rsidR="005822E6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-100</w:t>
      </w:r>
      <w:r w:rsidRPr="67CB3778" w:rsidR="0076098C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words maximum)</w:t>
      </w:r>
      <w:r w:rsidRPr="67CB3778" w:rsidR="00076FD6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.</w:t>
      </w:r>
    </w:p>
    <w:p w:rsidR="009B7551" w:rsidRDefault="0076098C" w14:paraId="0000006C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Section D. Commitment in Practice</w:t>
      </w:r>
    </w:p>
    <w:p w:rsidR="009B7551" w:rsidRDefault="0076098C" w14:paraId="0000006D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CPED Participation</w:t>
      </w:r>
    </w:p>
    <w:p w:rsidR="009B7551" w:rsidP="67CB3778" w:rsidRDefault="0076098C" w14:paraId="0000006E" w14:textId="77777777">
      <w:pPr>
        <w:spacing w:before="280" w:after="280"/>
        <w:rPr>
          <w:rFonts w:ascii="Aptos" w:hAnsi="Aptos" w:eastAsia="Aptos" w:cs="Aptos"/>
          <w:i w:val="1"/>
          <w:iCs w:val="1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 xml:space="preserve">All faculty and administrators for the 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School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 xml:space="preserve"> where the EdD is housed will be considered members and receive member benefits. However, according to CPED Bylaws, each institution must have a 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Dean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 xml:space="preserve"> listed as the primary institutional leader and a single faculty member who will serve as the CPED Delegate. The CPED Delegate is the primary institutional contact, 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represents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 xml:space="preserve"> the institution in any voting initiatives, and attends all Delegates Council meetings (2-4 per year virtual with 1 in-person meeting at the an</w:t>
      </w:r>
      <w:r w:rsidRPr="67CB3778" w:rsidR="0076098C">
        <w:rPr>
          <w:rFonts w:ascii="Aptos" w:hAnsi="Aptos" w:eastAsia="Aptos" w:cs="Aptos"/>
          <w:i w:val="1"/>
          <w:iCs w:val="1"/>
          <w:sz w:val="22"/>
          <w:szCs w:val="22"/>
          <w:lang w:val="en-US"/>
        </w:rPr>
        <w:t>nual convening).</w:t>
      </w:r>
    </w:p>
    <w:p w:rsidR="009B7551" w:rsidP="67CB3778" w:rsidRDefault="0076098C" w14:paraId="0000006F" w14:textId="77777777">
      <w:pPr>
        <w:numPr>
          <w:ilvl w:val="0"/>
          <w:numId w:val="7"/>
        </w:numPr>
        <w:spacing w:before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Who will be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designated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as the CPED Delegate (primary institutional contact) (Name, Title):</w:t>
      </w:r>
    </w:p>
    <w:p w:rsidR="009B7551" w:rsidP="67CB3778" w:rsidRDefault="0076098C" w14:paraId="00000070" w14:textId="77777777">
      <w:pPr>
        <w:numPr>
          <w:ilvl w:val="0"/>
          <w:numId w:val="7"/>
        </w:numPr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Why is this individual well-positioned to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represent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your institution in CPED?</w:t>
      </w:r>
    </w:p>
    <w:p w:rsidR="009B7551" w:rsidRDefault="0076098C" w14:paraId="00000071" w14:textId="77777777">
      <w:pPr>
        <w:numPr>
          <w:ilvl w:val="0"/>
          <w:numId w:val="7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Dean Name and contact information</w:t>
      </w:r>
    </w:p>
    <w:p w:rsidR="009B7551" w:rsidRDefault="0076098C" w14:paraId="00000072" w14:textId="77777777">
      <w:pPr>
        <w:numPr>
          <w:ilvl w:val="1"/>
          <w:numId w:val="7"/>
        </w:numPr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Dean’s administrative assistant name and contact information</w:t>
      </w:r>
    </w:p>
    <w:p w:rsidR="009B7551" w:rsidP="67CB3778" w:rsidRDefault="0076098C" w14:paraId="00000073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80"/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Name and contact information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for the person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responsible for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facilitating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the payment of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annual dues.</w:t>
      </w:r>
    </w:p>
    <w:p w:rsidR="009B7551" w:rsidRDefault="0076098C" w14:paraId="00000074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Institutional Supports (check all that will be reflected in your institution’s commitment to your membership)</w:t>
      </w:r>
    </w:p>
    <w:p w:rsidR="009B7551" w:rsidRDefault="0076098C" w14:paraId="00000075" w14:textId="77777777">
      <w:pPr>
        <w:ind w:left="36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Payment of Annual Dues for a minimum of 3 years</w:t>
      </w:r>
    </w:p>
    <w:p w:rsidR="009B7551" w:rsidP="67CB3778" w:rsidRDefault="0076098C" w14:paraId="00000076" w14:textId="77777777">
      <w:pPr>
        <w:ind w:left="36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☐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Travel funding for Delegate +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additional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faculty to attend CPED convenings</w:t>
      </w:r>
    </w:p>
    <w:p w:rsidR="009B7551" w:rsidRDefault="0076098C" w14:paraId="00000077" w14:textId="77777777">
      <w:pPr>
        <w:ind w:left="36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Time allocation or workload recognition for EdD program (re)design efforts</w:t>
      </w:r>
    </w:p>
    <w:p w:rsidR="009B7551" w:rsidRDefault="0076098C" w14:paraId="00000078" w14:textId="77777777">
      <w:pPr>
        <w:ind w:left="36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Administrative or graduate assistant support for EdD program (re)design efforts &amp; management</w:t>
      </w:r>
    </w:p>
    <w:p w:rsidR="009B7551" w:rsidRDefault="0076098C" w14:paraId="00000079" w14:textId="77777777">
      <w:pPr>
        <w:ind w:left="36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☐</w:t>
      </w:r>
      <w:r>
        <w:rPr>
          <w:rFonts w:ascii="Aptos" w:hAnsi="Aptos" w:eastAsia="Aptos" w:cs="Aptos"/>
          <w:sz w:val="22"/>
          <w:szCs w:val="22"/>
        </w:rPr>
        <w:t xml:space="preserve"> Other (please specify): ______________________</w:t>
      </w:r>
    </w:p>
    <w:p w:rsidR="009B7551" w:rsidRDefault="0076098C" w14:paraId="0000007A" w14:textId="77777777">
      <w:pP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Communications</w:t>
      </w:r>
    </w:p>
    <w:p w:rsidRPr="004E43BD" w:rsidR="004E43BD" w:rsidP="67CB3778" w:rsidRDefault="004E43BD" w14:paraId="698EF0D5" w14:textId="76849FCD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0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0-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15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0 words maximum per question).</w:t>
      </w:r>
    </w:p>
    <w:p w:rsidR="009B7551" w:rsidP="67CB3778" w:rsidRDefault="0076098C" w14:paraId="0000007C" w14:textId="77777777">
      <w:pPr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80"/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How will learning about EdD improvement from CPED convenings and virtual activities be shared with other faculty and leaders and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utilized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at your institution? </w:t>
      </w:r>
    </w:p>
    <w:p w:rsidR="009B7551" w:rsidRDefault="0076098C" w14:paraId="0000007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In what ways will your EdD students be made aware that their EdD program is a member of our unique and distinguished organization?</w:t>
      </w:r>
      <w:r>
        <w:rPr>
          <w:rFonts w:ascii="Aptos" w:hAnsi="Aptos" w:eastAsia="Aptos" w:cs="Aptos"/>
          <w:color w:val="000000"/>
          <w:sz w:val="22"/>
          <w:szCs w:val="22"/>
        </w:rPr>
        <w:br/>
      </w:r>
    </w:p>
    <w:p w:rsidR="009B7551" w:rsidRDefault="0076098C" w14:paraId="0000007E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 w:before="280" w:after="280"/>
        <w:rPr>
          <w:rFonts w:ascii="Aptos" w:hAnsi="Aptos" w:eastAsia="Aptos" w:cs="Aptos"/>
          <w:b/>
          <w:bCs/>
          <w:sz w:val="22"/>
          <w:szCs w:val="22"/>
        </w:rPr>
      </w:pPr>
      <w:r>
        <w:rPr>
          <w:rFonts w:ascii="Aptos" w:hAnsi="Aptos" w:eastAsia="Aptos" w:cs="Aptos"/>
          <w:b/>
          <w:bCs/>
          <w:sz w:val="22"/>
          <w:szCs w:val="22"/>
        </w:rPr>
        <w:t>Section E. Contribution to the CPED Network</w:t>
      </w:r>
    </w:p>
    <w:p w:rsidR="004E43BD" w:rsidP="67CB3778" w:rsidRDefault="0076098C" w14:paraId="02D20D02" w14:textId="77777777">
      <w:pPr>
        <w:spacing w:before="280" w:after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As a hallmark of our professional development organization, CPED thrives when members share unfinished thinking and emerging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practice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. </w:t>
      </w:r>
    </w:p>
    <w:p w:rsidRPr="004E43BD" w:rsidR="004E43BD" w:rsidP="67CB3778" w:rsidRDefault="004E43BD" w14:paraId="0E3E8039" w14:textId="6A7E1AAB">
      <w:pPr>
        <w:spacing w:before="280" w:after="280"/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</w:pP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Please 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>respond</w:t>
      </w:r>
      <w:r w:rsidRPr="67CB3778" w:rsidR="004E43BD">
        <w:rPr>
          <w:rFonts w:ascii="Aptos" w:hAnsi="Aptos" w:eastAsia="Aptos" w:cs="Aptos"/>
          <w:b w:val="1"/>
          <w:bCs w:val="1"/>
          <w:i w:val="1"/>
          <w:iCs w:val="1"/>
          <w:sz w:val="22"/>
          <w:szCs w:val="22"/>
          <w:lang w:val="en-US"/>
        </w:rPr>
        <w:t xml:space="preserve"> the following questions concisely and descriptively (150-200 words maximum per question).</w:t>
      </w:r>
    </w:p>
    <w:p w:rsidRPr="00076FD6" w:rsidR="009B7551" w:rsidP="67CB3778" w:rsidRDefault="0076098C" w14:paraId="00000080" w14:textId="0EC9B053">
      <w:pPr>
        <w:pStyle w:val="ListParagraph"/>
        <w:numPr>
          <w:ilvl w:val="0"/>
          <w:numId w:val="13"/>
        </w:numPr>
        <w:spacing w:before="280" w:after="280"/>
        <w:rPr>
          <w:rFonts w:ascii="Aptos" w:hAnsi="Aptos" w:eastAsia="Aptos" w:cs="Aptos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What questions or challenges related to EdD design or implementation is your program actively grappling with 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>that</w:t>
      </w:r>
      <w:r w:rsidRPr="67CB3778" w:rsidR="0076098C">
        <w:rPr>
          <w:rFonts w:ascii="Aptos" w:hAnsi="Aptos" w:eastAsia="Aptos" w:cs="Aptos"/>
          <w:sz w:val="22"/>
          <w:szCs w:val="22"/>
          <w:lang w:val="en-US"/>
        </w:rPr>
        <w:t xml:space="preserve"> others might learn from?</w:t>
      </w:r>
    </w:p>
    <w:p w:rsidR="009B7551" w:rsidP="00076FD6" w:rsidRDefault="0076098C" w14:paraId="00000081" w14:textId="77777777">
      <w:pPr>
        <w:numPr>
          <w:ilvl w:val="0"/>
          <w:numId w:val="13"/>
        </w:numPr>
        <w:spacing w:after="280"/>
        <w:rPr>
          <w:rFonts w:ascii="Aptos" w:hAnsi="Aptos" w:eastAsia="Aptos" w:cs="Aptos"/>
          <w:sz w:val="22"/>
          <w:szCs w:val="22"/>
        </w:rPr>
      </w:pPr>
      <w:r>
        <w:rPr>
          <w:rFonts w:ascii="Aptos" w:hAnsi="Aptos" w:eastAsia="Aptos" w:cs="Aptos"/>
          <w:sz w:val="22"/>
          <w:szCs w:val="22"/>
        </w:rPr>
        <w:t>In what ways is your institution willing to be transparent about its learning, even when outcomes are uncertain?</w:t>
      </w:r>
    </w:p>
    <w:p w:rsidR="004E43BD" w:rsidP="004E43BD" w:rsidRDefault="004E43BD" w14:paraId="079F8266" w14:textId="77777777">
      <w:pPr>
        <w:spacing w:after="280"/>
        <w:rPr>
          <w:rFonts w:ascii="Aptos" w:hAnsi="Aptos" w:eastAsia="Aptos" w:cs="Aptos"/>
          <w:sz w:val="22"/>
          <w:szCs w:val="22"/>
        </w:rPr>
      </w:pPr>
    </w:p>
    <w:p w:rsidR="004E43BD" w:rsidP="004E43BD" w:rsidRDefault="004E43BD" w14:paraId="57022710" w14:textId="77777777">
      <w:pPr>
        <w:spacing w:after="280"/>
        <w:rPr>
          <w:rFonts w:ascii="Aptos" w:hAnsi="Aptos" w:eastAsia="Aptos" w:cs="Aptos"/>
          <w:sz w:val="22"/>
          <w:szCs w:val="22"/>
        </w:rPr>
      </w:pPr>
    </w:p>
    <w:p w:rsidR="009B7551" w:rsidRDefault="0076098C" w14:paraId="00000082" w14:textId="77777777">
      <w:pPr>
        <w:pStyle w:val="Heading2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rPr>
          <w:rFonts w:ascii="Aptos" w:hAnsi="Aptos" w:eastAsia="Aptos" w:cs="Aptos"/>
          <w:b/>
          <w:bCs/>
          <w:color w:val="000000"/>
          <w:sz w:val="22"/>
          <w:szCs w:val="22"/>
        </w:rPr>
      </w:pPr>
      <w:r>
        <w:rPr>
          <w:rFonts w:ascii="Aptos" w:hAnsi="Aptos" w:eastAsia="Aptos" w:cs="Aptos"/>
          <w:b/>
          <w:bCs/>
          <w:color w:val="000000"/>
          <w:sz w:val="22"/>
          <w:szCs w:val="22"/>
        </w:rPr>
        <w:t>Required Attachments</w:t>
      </w:r>
    </w:p>
    <w:p w:rsidR="009B7551" w:rsidP="1AB5D164" w:rsidRDefault="004E43BD" w14:paraId="00000083" w14:textId="5AE9FA3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</w:rPr>
      </w:pPr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Attach the following to your application (all materials should be in a single .pdf document)</w:t>
      </w:r>
      <w:r w:rsidRPr="1AB5D164" w:rsidR="49297915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 xml:space="preserve"> </w:t>
      </w:r>
      <w:hyperlink r:id="Rca101bb514ac4c63">
        <w:r w:rsidRPr="1AB5D164" w:rsidR="49297915">
          <w:rPr>
            <w:rStyle w:val="Hyperlink"/>
            <w:rFonts w:ascii="Aptos" w:hAnsi="Aptos" w:eastAsia="Aptos" w:cs="Aptos"/>
            <w:b w:val="1"/>
            <w:bCs w:val="1"/>
            <w:sz w:val="22"/>
            <w:szCs w:val="22"/>
          </w:rPr>
          <w:t>HERE</w:t>
        </w:r>
      </w:hyperlink>
      <w:r w:rsidRPr="1AB5D164" w:rsidR="004E43BD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:</w:t>
      </w:r>
    </w:p>
    <w:p w:rsidR="009B7551" w:rsidRDefault="0076098C" w14:paraId="00000084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b/>
          <w:bCs/>
          <w:color w:val="000000"/>
          <w:sz w:val="22"/>
          <w:szCs w:val="22"/>
        </w:rPr>
        <w:t>Letter of Institutional Commitment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from the Dean or equivalent administrator confirming:</w:t>
      </w:r>
    </w:p>
    <w:p w:rsidR="009B7551" w:rsidRDefault="0076098C" w14:paraId="00000085" w14:textId="7777777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 xml:space="preserve">A minimum three-year commitment to CPED membership </w:t>
      </w:r>
      <w:r>
        <w:rPr>
          <w:rFonts w:ascii="Aptos" w:hAnsi="Aptos" w:eastAsia="Aptos" w:cs="Aptos"/>
          <w:sz w:val="22"/>
          <w:szCs w:val="22"/>
        </w:rPr>
        <w:t>including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payment of </w:t>
      </w:r>
      <w:r>
        <w:rPr>
          <w:rFonts w:ascii="Aptos" w:hAnsi="Aptos" w:eastAsia="Aptos" w:cs="Aptos"/>
          <w:sz w:val="22"/>
          <w:szCs w:val="22"/>
        </w:rPr>
        <w:t>a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nnual </w:t>
      </w:r>
      <w:r>
        <w:rPr>
          <w:rFonts w:ascii="Aptos" w:hAnsi="Aptos" w:eastAsia="Aptos" w:cs="Aptos"/>
          <w:sz w:val="22"/>
          <w:szCs w:val="22"/>
        </w:rPr>
        <w:t>d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ues </w:t>
      </w:r>
    </w:p>
    <w:p w:rsidR="009B7551" w:rsidP="67CB3778" w:rsidRDefault="0076098C" w14:paraId="00000086" w14:textId="77777777">
      <w:pPr>
        <w:numPr>
          <w:ilvl w:val="1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Support for participation in annual CPED convenings for Delegate +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additional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faculty</w:t>
      </w:r>
    </w:p>
    <w:p w:rsidR="009B7551" w:rsidRDefault="0076098C" w14:paraId="00000087" w14:textId="7777777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color w:val="000000"/>
          <w:sz w:val="22"/>
          <w:szCs w:val="22"/>
        </w:rPr>
        <w:t>Support &amp; resource for EdD program (re)design</w:t>
      </w:r>
    </w:p>
    <w:p w:rsidR="009B7551" w:rsidP="67CB3778" w:rsidRDefault="0076098C" w14:paraId="00000088" w14:textId="77777777">
      <w:pPr>
        <w:numPr>
          <w:ilvl w:val="0"/>
          <w:numId w:val="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67CB3778" w:rsidR="0076098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Letter from EdD Program Lead or Faculty Lead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describing their commitment to engage with CPED, 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share</w:t>
      </w:r>
      <w:r w:rsidRPr="67CB3778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learning with colleagues, and support EdD (re)design process at home institution.</w:t>
      </w:r>
    </w:p>
    <w:p w:rsidR="009B7551" w:rsidRDefault="0076098C" w14:paraId="00000089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b/>
          <w:bCs/>
          <w:color w:val="000000"/>
          <w:sz w:val="22"/>
          <w:szCs w:val="22"/>
        </w:rPr>
        <w:t>A Program of Study Chart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with curriculum and timeline outlined (do not provide website).</w:t>
      </w:r>
    </w:p>
    <w:p w:rsidRPr="004E43BD" w:rsidR="004E43BD" w:rsidP="004E43BD" w:rsidRDefault="0076098C" w14:paraId="5BEB668E" w14:textId="6BD43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ptos" w:hAnsi="Aptos" w:eastAsia="Aptos" w:cs="Aptos"/>
          <w:color w:val="000000"/>
          <w:sz w:val="22"/>
          <w:szCs w:val="22"/>
        </w:rPr>
      </w:pPr>
      <w:r>
        <w:rPr>
          <w:rFonts w:ascii="Aptos" w:hAnsi="Aptos" w:eastAsia="Aptos" w:cs="Aptos"/>
          <w:b/>
          <w:bCs/>
          <w:color w:val="000000"/>
          <w:sz w:val="22"/>
          <w:szCs w:val="22"/>
        </w:rPr>
        <w:t>A Program Handbook</w:t>
      </w:r>
      <w:r>
        <w:rPr>
          <w:rFonts w:ascii="Aptos" w:hAnsi="Aptos" w:eastAsia="Aptos" w:cs="Aptos"/>
          <w:color w:val="000000"/>
          <w:sz w:val="22"/>
          <w:szCs w:val="22"/>
        </w:rPr>
        <w:t xml:space="preserve"> (if applicable)</w:t>
      </w:r>
    </w:p>
    <w:p w:rsidR="009B7551" w:rsidP="419D8A33" w:rsidRDefault="0076098C" w14:paraId="0000008B" w14:textId="6FB3100B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  <w:between w:val="nil" w:color="FF000000" w:sz="0" w:space="0"/>
        </w:pBdr>
        <w:ind w:left="0"/>
        <w:rPr>
          <w:rFonts w:ascii="Aptos" w:hAnsi="Aptos" w:eastAsia="Aptos" w:cs="Aptos"/>
          <w:b w:val="1"/>
          <w:bCs w:val="1"/>
          <w:color w:val="000000"/>
          <w:sz w:val="22"/>
          <w:szCs w:val="22"/>
        </w:rPr>
      </w:pPr>
      <w:r w:rsidRPr="419D8A33" w:rsidR="4BBF7F3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</w:rPr>
        <w:t xml:space="preserve">POSSIBLE </w:t>
      </w:r>
      <w:r w:rsidRPr="419D8A33" w:rsidR="0076098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</w:rPr>
        <w:t>INTERVIEW </w:t>
      </w:r>
    </w:p>
    <w:p w:rsidR="004E43BD" w:rsidP="419D8A33" w:rsidRDefault="0076098C" w14:paraId="59B1D8CE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ind w:left="0"/>
        <w:rPr>
          <w:rFonts w:ascii="Aptos" w:hAnsi="Aptos" w:eastAsia="Aptos" w:cs="Aptos"/>
          <w:color w:val="000000"/>
          <w:sz w:val="22"/>
          <w:szCs w:val="22"/>
        </w:rPr>
      </w:pP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</w:rPr>
        <w:t> </w:t>
      </w:r>
    </w:p>
    <w:p w:rsidR="009B7551" w:rsidP="419D8A33" w:rsidRDefault="0076098C" w14:paraId="0000008C" w14:textId="4F49B50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/>
        <w:rPr>
          <w:rFonts w:ascii="Aptos" w:hAnsi="Aptos" w:eastAsia="Aptos" w:cs="Aptos"/>
          <w:color w:val="000000"/>
          <w:sz w:val="22"/>
          <w:szCs w:val="22"/>
          <w:lang w:val="en-US"/>
        </w:rPr>
      </w:pP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As part of the application process, institutions (Dean and faculty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member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) </w:t>
      </w:r>
      <w:r w:rsidRPr="419D8A33" w:rsidR="0076098C">
        <w:rPr>
          <w:rFonts w:ascii="Aptos" w:hAnsi="Aptos" w:eastAsia="Aptos" w:cs="Aptos"/>
          <w:i w:val="1"/>
          <w:iCs w:val="1"/>
          <w:color w:val="000000" w:themeColor="text1" w:themeTint="FF" w:themeShade="FF"/>
          <w:sz w:val="22"/>
          <w:szCs w:val="22"/>
          <w:lang w:val="en-US"/>
        </w:rPr>
        <w:t xml:space="preserve">may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be asked to 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participate</w:t>
      </w:r>
      <w:r w:rsidRPr="419D8A33" w:rsidR="0076098C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in a brief 30-minute Zoom or phone interview with the CPED Executive Director and/or a CPED Membership Committee member. If necessary, these will be arranged starting in May 2026.</w:t>
      </w:r>
    </w:p>
    <w:p w:rsidR="1AB5D164" w:rsidP="1AB5D164" w:rsidRDefault="1AB5D164" w14:paraId="5694BDB3" w14:textId="325D5DA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360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</w:p>
    <w:p w:rsidR="1AB5D164" w:rsidP="1AB5D164" w:rsidRDefault="1AB5D164" w14:paraId="23636924" w14:textId="25C5EC3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360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</w:p>
    <w:p w:rsidR="1AB5D164" w:rsidP="1AB5D164" w:rsidRDefault="1AB5D164" w14:paraId="1E4D78BB" w14:textId="3D76C5F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360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</w:p>
    <w:p w:rsidR="1AB5D164" w:rsidP="1AB5D164" w:rsidRDefault="1AB5D164" w14:paraId="5D19B579" w14:textId="35B1D9E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360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</w:p>
    <w:p w:rsidR="1AB5D164" w:rsidP="1AB5D164" w:rsidRDefault="1AB5D164" w14:paraId="6B709D41" w14:textId="65C8E6F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360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</w:p>
    <w:p w:rsidR="009B7551" w:rsidRDefault="009B7551" w14:paraId="0000008D" w14:textId="7777777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ptos" w:hAnsi="Aptos" w:eastAsia="Aptos" w:cs="Aptos"/>
          <w:color w:val="000000"/>
          <w:sz w:val="22"/>
          <w:szCs w:val="22"/>
        </w:rPr>
      </w:pPr>
    </w:p>
    <w:p w:rsidR="009B7551" w:rsidRDefault="009B7551" w14:paraId="0000008E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 w:eastAsia="Aptos" w:cs="Aptos"/>
          <w:color w:val="000000"/>
          <w:sz w:val="22"/>
          <w:szCs w:val="22"/>
        </w:rPr>
      </w:pPr>
    </w:p>
    <w:p w:rsidR="009B7551" w:rsidRDefault="009B7551" w14:paraId="0000008F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B7551" w:rsidP="1AB5D164" w:rsidRDefault="0076098C" w14:paraId="00000091" w14:textId="74DCED17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color w:val="000000"/>
        </w:rPr>
      </w:pPr>
    </w:p>
    <w:p w:rsidR="009B7551" w:rsidRDefault="009B7551" w14:paraId="00000092" w14:textId="77777777"/>
    <w:sectPr w:rsidR="009B7551" w:rsidSect="004E43BD">
      <w:headerReference w:type="even" r:id="rId13"/>
      <w:headerReference w:type="default" r:id="rId14"/>
      <w:footerReference w:type="default" r:id="rId15"/>
      <w:pgSz w:w="12240" w:h="15840" w:orient="portrait"/>
      <w:pgMar w:top="1440" w:right="1440" w:bottom="1440" w:left="1440" w:header="720" w:footer="720" w:gutter="0"/>
      <w:pgNumType w:start="1"/>
      <w:cols w:space="720"/>
      <w:titlePg/>
      <w:headerReference w:type="first" r:id="Rf339119257aa43be"/>
      <w:footerReference w:type="first" r:id="Rfd42ee4574474fb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098C" w:rsidP="004E43BD" w:rsidRDefault="0076098C" w14:paraId="3DD3EBE0" w14:textId="77777777">
      <w:r>
        <w:separator/>
      </w:r>
    </w:p>
  </w:endnote>
  <w:endnote w:type="continuationSeparator" w:id="0">
    <w:p w:rsidR="0076098C" w:rsidP="004E43BD" w:rsidRDefault="0076098C" w14:paraId="3482887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2BA860E2-FDB4-4DF6-90D0-9EAB88E539F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">
    <w:charset w:val="00"/>
    <w:family w:val="auto"/>
    <w:pitch w:val="default"/>
    <w:embedRegular w:fontKey="{ABCD87D6-A313-49CA-8609-3E104B792BD3}" r:id="rId2"/>
    <w:embedBold w:fontKey="{8159C03A-CC7D-4D9A-8C3B-8CD06109B213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D9D319A2-57C3-427D-992B-872B8B671936}" r:id="rId4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A64D5F13-C347-4B5D-940A-5D6F69F8FE99}" r:id="rId5"/>
    <w:embedBold w:fontKey="{427F7B63-7732-4071-9F47-E4BCE715D3D6}" r:id="rId6"/>
    <w:embedItalic w:fontKey="{170299A4-93C8-4D43-87BC-2C158C95CFA1}" r:id="rId7"/>
    <w:embedBoldItalic w:fontKey="{FE8C09AC-AE5A-4908-9FE9-0D3687950551}" r:id="rId8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w:fontKey="{3F1AB5B1-6954-4048-B140-BEAE7F474FE8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w:fontKey="{EBE2FC80-87EB-4458-B36A-13A359738C60}" r:id="rId1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4E43BD" w:rsidR="004E43BD" w:rsidP="004E43BD" w:rsidRDefault="004E43BD" w14:paraId="4A190422" w14:textId="66EADBD6">
    <w:pPr>
      <w:pStyle w:val="Footer"/>
      <w:jc w:val="center"/>
      <w:rPr>
        <w:rFonts w:ascii="Franklin Gothic Medium" w:hAnsi="Franklin Gothic Medium" w:cs="Arial"/>
        <w:color w:val="000000" w:themeColor="text1"/>
        <w:sz w:val="20"/>
        <w:szCs w:val="20"/>
      </w:rPr>
    </w:pPr>
    <w:r w:rsidRPr="004E43BD">
      <w:rPr>
        <w:rFonts w:ascii="Franklin Gothic Medium" w:hAnsi="Franklin Gothic Medium" w:cs="Arial"/>
        <w:color w:val="000000" w:themeColor="text1"/>
        <w:sz w:val="20"/>
        <w:szCs w:val="20"/>
      </w:rPr>
      <w:t>Carnegie Project on the Education Doctorate</w:t>
    </w:r>
  </w:p>
  <w:p w:rsidRPr="004E43BD" w:rsidR="004E43BD" w:rsidP="004E43BD" w:rsidRDefault="004E43BD" w14:paraId="3CC060DF" w14:textId="64E873F0">
    <w:pPr>
      <w:jc w:val="center"/>
      <w:rPr>
        <w:rFonts w:ascii="Franklin Gothic Book" w:hAnsi="Franklin Gothic Book"/>
        <w:sz w:val="20"/>
        <w:szCs w:val="20"/>
      </w:rPr>
    </w:pPr>
    <w:r w:rsidRPr="004E43BD">
      <w:rPr>
        <w:rFonts w:ascii="Franklin Gothic Book" w:hAnsi="Franklin Gothic Book"/>
        <w:sz w:val="20"/>
        <w:szCs w:val="20"/>
      </w:rPr>
      <w:t>University of Pittsburgh 5522 Posvar Hall - 230 S. Bouquet Street - Pittsburgh, PA 15260</w:t>
    </w:r>
    <w:r w:rsidRPr="004E43BD">
      <w:rPr>
        <w:rFonts w:ascii="Franklin Gothic Book" w:hAnsi="Franklin Gothic Book"/>
        <w:sz w:val="20"/>
        <w:szCs w:val="20"/>
      </w:rPr>
      <w:br/>
    </w:r>
    <w:hyperlink w:history="1" r:id="rId1">
      <w:r w:rsidRPr="002917DF">
        <w:rPr>
          <w:rStyle w:val="Hyperlink"/>
          <w:rFonts w:ascii="Franklin Gothic Book" w:hAnsi="Franklin Gothic Book"/>
          <w:sz w:val="20"/>
          <w:szCs w:val="20"/>
        </w:rPr>
        <w:t>http://cped.org</w:t>
      </w:r>
    </w:hyperlink>
    <w:r w:rsidRPr="004E43BD">
      <w:rPr>
        <w:rFonts w:ascii="Franklin Gothic Book" w:hAnsi="Franklin Gothic Book"/>
        <w:sz w:val="20"/>
        <w:szCs w:val="20"/>
      </w:rPr>
      <w:t xml:space="preserve">    info@cped.org    +1 (412) 648-7428</w:t>
    </w:r>
  </w:p>
  <w:p w:rsidR="004E43BD" w:rsidRDefault="004E43BD" w14:paraId="75A29644" w14:textId="77777777">
    <w:pPr>
      <w:pStyle w:val="Footer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19D8A33" w:rsidTr="419D8A33" w14:paraId="5BB7A97B">
      <w:trPr>
        <w:trHeight w:val="300"/>
      </w:trPr>
      <w:tc>
        <w:tcPr>
          <w:tcW w:w="3120" w:type="dxa"/>
          <w:tcMar/>
        </w:tcPr>
        <w:p w:rsidR="419D8A33" w:rsidP="419D8A33" w:rsidRDefault="419D8A33" w14:paraId="493AD5EF" w14:textId="64B90BEC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19D8A33" w:rsidP="419D8A33" w:rsidRDefault="419D8A33" w14:paraId="06F560D2" w14:textId="1BF8B330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19D8A33" w:rsidP="419D8A33" w:rsidRDefault="419D8A33" w14:paraId="28521C04" w14:textId="1B98E205">
          <w:pPr>
            <w:pStyle w:val="Header"/>
            <w:bidi w:val="0"/>
            <w:ind w:right="-115"/>
            <w:jc w:val="right"/>
          </w:pPr>
        </w:p>
      </w:tc>
    </w:tr>
  </w:tbl>
  <w:p w:rsidR="419D8A33" w:rsidP="419D8A33" w:rsidRDefault="419D8A33" w14:paraId="37B3A0B1" w14:textId="6D4BE05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098C" w:rsidP="004E43BD" w:rsidRDefault="0076098C" w14:paraId="6C2AC881" w14:textId="77777777">
      <w:r>
        <w:separator/>
      </w:r>
    </w:p>
  </w:footnote>
  <w:footnote w:type="continuationSeparator" w:id="0">
    <w:p w:rsidR="0076098C" w:rsidP="004E43BD" w:rsidRDefault="0076098C" w14:paraId="7AD6E78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6051053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4E43BD" w:rsidP="002917DF" w:rsidRDefault="004E43BD" w14:paraId="6BC1D8E8" w14:textId="6EBE3AF0">
        <w:pPr>
          <w:pStyle w:val="Head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4E43BD" w:rsidP="004E43BD" w:rsidRDefault="004E43BD" w14:paraId="432489A8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419D8A33" w:rsidP="419D8A33" w:rsidRDefault="419D8A33" w14:paraId="48280010" w14:textId="031E12A9">
    <w:pPr>
      <w:pStyle w:val="Header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sdt>
    <w:sdtPr>
      <w:id w:val="-1402662461"/>
      <w:docPartObj>
        <w:docPartGallery w:val="Page Numbers (Top of Page)"/>
        <w:docPartUnique/>
      </w:docPartObj>
      <w:rPr>
        <w:rStyle w:val="PageNumber"/>
        <w:rFonts w:ascii="Aptos" w:hAnsi="Aptos" w:asciiTheme="minorAscii" w:hAnsiTheme="minorAscii"/>
        <w:sz w:val="22"/>
        <w:szCs w:val="22"/>
      </w:rPr>
      <w:showingPlcHdr/>
    </w:sdtPr>
    <w:sdtEndPr>
      <w:rPr>
        <w:rStyle w:val="PageNumber"/>
        <w:rFonts w:ascii="Aptos" w:hAnsi="Aptos" w:asciiTheme="minorAscii" w:hAnsiTheme="minorAscii"/>
        <w:sz w:val="22"/>
        <w:szCs w:val="22"/>
      </w:rPr>
    </w:sdtEndPr>
    <w:sdtContent>
      <w:p w:rsidRPr="004E43BD" w:rsidR="004E43BD" w:rsidP="419D8A33" w:rsidRDefault="004E43BD" w14:paraId="77D1AD09" w14:textId="5792DA70">
        <w:pPr>
          <w:pStyle w:val="Header"/>
          <w:framePr w:wrap="none" w:hAnchor="margin" w:vAnchor="text" w:xAlign="right" w:y="1"/>
          <w:rPr>
            <w:rStyle w:val="PageNumber"/>
            <w:rFonts w:ascii="Aptos" w:hAnsi="Aptos" w:asciiTheme="minorAscii" w:hAnsiTheme="minorAscii"/>
            <w:noProof/>
            <w:sz w:val="22"/>
            <w:szCs w:val="22"/>
          </w:rPr>
        </w:pPr>
        <w:r w:rsidRPr="419D8A33" w:rsidR="419D8A33">
          <w:rPr>
            <w:rStyle w:val="PageNumber"/>
            <w:rFonts w:ascii="Aptos" w:hAnsi="Aptos" w:asciiTheme="minorAscii" w:hAnsiTheme="minorAscii"/>
            <w:sz w:val="22"/>
            <w:szCs w:val="22"/>
          </w:rPr>
          <w:t xml:space="preserve">     </w:t>
        </w:r>
      </w:p>
    </w:sdtContent>
  </w:sdt>
  <w:p w:rsidR="004E43BD" w:rsidP="004E43BD" w:rsidRDefault="004E43BD" w14:paraId="6C258E51" w14:textId="77777777">
    <w:pPr>
      <w:pStyle w:val="Header"/>
      <w:ind w:right="360"/>
    </w:pPr>
  </w:p>
</w:hdr>
</file>

<file path=word/header3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19D8A33" w:rsidTr="419D8A33" w14:paraId="4ECE30D3">
      <w:trPr>
        <w:trHeight w:val="300"/>
      </w:trPr>
      <w:tc>
        <w:tcPr>
          <w:tcW w:w="3120" w:type="dxa"/>
          <w:tcMar/>
        </w:tcPr>
        <w:p w:rsidR="419D8A33" w:rsidP="419D8A33" w:rsidRDefault="419D8A33" w14:paraId="1573A0EF" w14:textId="2F3EA7E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19D8A33" w:rsidP="419D8A33" w:rsidRDefault="419D8A33" w14:paraId="1A1DC308" w14:textId="406732D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19D8A33" w:rsidP="419D8A33" w:rsidRDefault="419D8A33" w14:paraId="1AAFADFE" w14:textId="64136AB5">
          <w:pPr>
            <w:pStyle w:val="Header"/>
            <w:bidi w:val="0"/>
            <w:ind w:right="-115"/>
            <w:jc w:val="right"/>
          </w:pPr>
        </w:p>
      </w:tc>
    </w:tr>
  </w:tbl>
  <w:p w:rsidR="419D8A33" w:rsidP="419D8A33" w:rsidRDefault="419D8A33" w14:paraId="199D34B4" w14:textId="1F979D4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30133"/>
    <w:multiLevelType w:val="multilevel"/>
    <w:tmpl w:val="5CB63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1FB0722"/>
    <w:multiLevelType w:val="multilevel"/>
    <w:tmpl w:val="42AADA0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2" w15:restartNumberingAfterBreak="0">
    <w:nsid w:val="35843914"/>
    <w:multiLevelType w:val="multilevel"/>
    <w:tmpl w:val="D0BE9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360B0A56"/>
    <w:multiLevelType w:val="multilevel"/>
    <w:tmpl w:val="67440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FD62498"/>
    <w:multiLevelType w:val="hybridMultilevel"/>
    <w:tmpl w:val="23D86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7148A"/>
    <w:multiLevelType w:val="multilevel"/>
    <w:tmpl w:val="55642D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15A303B"/>
    <w:multiLevelType w:val="multilevel"/>
    <w:tmpl w:val="EA9C0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518C31C3"/>
    <w:multiLevelType w:val="multilevel"/>
    <w:tmpl w:val="700A9E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8370C50"/>
    <w:multiLevelType w:val="multilevel"/>
    <w:tmpl w:val="20744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31E312A"/>
    <w:multiLevelType w:val="multilevel"/>
    <w:tmpl w:val="0CEAE40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10" w15:restartNumberingAfterBreak="0">
    <w:nsid w:val="69CD18DD"/>
    <w:multiLevelType w:val="multilevel"/>
    <w:tmpl w:val="1F601D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6FFD0C45"/>
    <w:multiLevelType w:val="multilevel"/>
    <w:tmpl w:val="BE1A6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24E6956"/>
    <w:multiLevelType w:val="multilevel"/>
    <w:tmpl w:val="CC9AD1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80739908">
    <w:abstractNumId w:val="2"/>
  </w:num>
  <w:num w:numId="2" w16cid:durableId="1399209657">
    <w:abstractNumId w:val="5"/>
  </w:num>
  <w:num w:numId="3" w16cid:durableId="1380548233">
    <w:abstractNumId w:val="6"/>
  </w:num>
  <w:num w:numId="4" w16cid:durableId="1666080849">
    <w:abstractNumId w:val="10"/>
  </w:num>
  <w:num w:numId="5" w16cid:durableId="1592854737">
    <w:abstractNumId w:val="3"/>
  </w:num>
  <w:num w:numId="6" w16cid:durableId="1919097555">
    <w:abstractNumId w:val="1"/>
  </w:num>
  <w:num w:numId="7" w16cid:durableId="1784769133">
    <w:abstractNumId w:val="9"/>
  </w:num>
  <w:num w:numId="8" w16cid:durableId="1749230952">
    <w:abstractNumId w:val="8"/>
  </w:num>
  <w:num w:numId="9" w16cid:durableId="838273291">
    <w:abstractNumId w:val="7"/>
  </w:num>
  <w:num w:numId="10" w16cid:durableId="1871650803">
    <w:abstractNumId w:val="0"/>
  </w:num>
  <w:num w:numId="11" w16cid:durableId="361825770">
    <w:abstractNumId w:val="12"/>
  </w:num>
  <w:num w:numId="12" w16cid:durableId="3440038">
    <w:abstractNumId w:val="11"/>
  </w:num>
  <w:num w:numId="13" w16cid:durableId="418521561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51"/>
    <w:rsid w:val="00076FD6"/>
    <w:rsid w:val="00167064"/>
    <w:rsid w:val="004E43BD"/>
    <w:rsid w:val="005822E6"/>
    <w:rsid w:val="0076098C"/>
    <w:rsid w:val="00962B5F"/>
    <w:rsid w:val="009B7551"/>
    <w:rsid w:val="00EC1504"/>
    <w:rsid w:val="14130385"/>
    <w:rsid w:val="1AB5D164"/>
    <w:rsid w:val="297D589B"/>
    <w:rsid w:val="2E756675"/>
    <w:rsid w:val="2F082E2F"/>
    <w:rsid w:val="32944418"/>
    <w:rsid w:val="34009615"/>
    <w:rsid w:val="347216F4"/>
    <w:rsid w:val="35C38790"/>
    <w:rsid w:val="37977D36"/>
    <w:rsid w:val="3ADBE622"/>
    <w:rsid w:val="3E399FAF"/>
    <w:rsid w:val="419D8A33"/>
    <w:rsid w:val="4308861E"/>
    <w:rsid w:val="450310F5"/>
    <w:rsid w:val="47334757"/>
    <w:rsid w:val="48D2EFD6"/>
    <w:rsid w:val="49297915"/>
    <w:rsid w:val="498A9A8C"/>
    <w:rsid w:val="4BBF7F34"/>
    <w:rsid w:val="4F5F00C1"/>
    <w:rsid w:val="4F67DD0F"/>
    <w:rsid w:val="6494664F"/>
    <w:rsid w:val="67CB3778"/>
    <w:rsid w:val="71170A49"/>
    <w:rsid w:val="76BEF33D"/>
    <w:rsid w:val="7C70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69C09"/>
  <w15:docId w15:val="{29E7427E-F952-D744-B9DC-7CB9B742ED6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Play" w:hAnsi="Play" w:eastAsia="Play" w:cs="Play"/>
      <w:color w:val="0F476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Play" w:hAnsi="Play" w:eastAsia="Play" w:cs="Play"/>
      <w:color w:val="0A2F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B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B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B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hAnsi="Play" w:eastAsia="Play" w:cs="Play"/>
      <w:sz w:val="56"/>
      <w:szCs w:val="56"/>
    </w:rPr>
  </w:style>
  <w:style w:type="paragraph" w:styleId="APA7" w:customStyle="1">
    <w:name w:val="APA 7"/>
    <w:basedOn w:val="Heading1"/>
    <w:qFormat/>
    <w:rsid w:val="0026497E"/>
    <w:pPr>
      <w:spacing w:before="0" w:line="480" w:lineRule="auto"/>
      <w:jc w:val="center"/>
    </w:pPr>
    <w:rPr>
      <w:b/>
      <w:bCs/>
      <w:color w:val="auto"/>
      <w:kern w:val="24"/>
      <w:sz w:val="24"/>
      <w:szCs w:val="24"/>
      <w:lang w:val="es-ES" w:eastAsia="ja-JP"/>
    </w:rPr>
  </w:style>
  <w:style w:type="character" w:styleId="Heading1Char" w:customStyle="1">
    <w:name w:val="Heading 1 Char"/>
    <w:basedOn w:val="DefaultParagraphFont"/>
    <w:link w:val="Heading1"/>
    <w:uiPriority w:val="9"/>
    <w:rsid w:val="0026497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ables" w:customStyle="1">
    <w:name w:val="Tables"/>
    <w:basedOn w:val="Heading3"/>
    <w:qFormat/>
    <w:rsid w:val="0026497E"/>
    <w:pPr>
      <w:spacing w:before="0" w:line="480" w:lineRule="auto"/>
    </w:pPr>
    <w:rPr>
      <w:b/>
      <w:bCs/>
      <w:color w:val="000000" w:themeColor="text1"/>
      <w:kern w:val="24"/>
      <w:lang w:eastAsia="ja-JP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6497E"/>
    <w:rPr>
      <w:rFonts w:asciiTheme="majorHAnsi" w:hAnsiTheme="majorHAnsi" w:eastAsiaTheme="majorEastAsia" w:cstheme="majorBidi"/>
      <w:color w:val="0A2F40" w:themeColor="accent1" w:themeShade="7F"/>
    </w:rPr>
  </w:style>
  <w:style w:type="character" w:styleId="Heading2Char" w:customStyle="1">
    <w:name w:val="Heading 2 Char"/>
    <w:basedOn w:val="DefaultParagraphFont"/>
    <w:link w:val="Heading2"/>
    <w:uiPriority w:val="9"/>
    <w:rsid w:val="003E0B9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E0B9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E0B9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E0B9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E0B9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E0B9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E0B94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E0B9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E0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B94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E0B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B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B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B9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E0B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B94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E0B94"/>
    <w:rPr>
      <w:b/>
      <w:bCs/>
    </w:rPr>
  </w:style>
  <w:style w:type="paragraph" w:styleId="NormalWeb">
    <w:name w:val="Normal (Web)"/>
    <w:basedOn w:val="Normal"/>
    <w:uiPriority w:val="99"/>
    <w:unhideWhenUsed/>
    <w:rsid w:val="003E0B94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3E0B94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3E0B94"/>
  </w:style>
  <w:style w:type="character" w:styleId="eop" w:customStyle="1">
    <w:name w:val="eop"/>
    <w:basedOn w:val="DefaultParagraphFont"/>
    <w:rsid w:val="003E0B94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E43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3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43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E43BD"/>
  </w:style>
  <w:style w:type="paragraph" w:styleId="Footer">
    <w:name w:val="footer"/>
    <w:basedOn w:val="Normal"/>
    <w:link w:val="FooterChar"/>
    <w:uiPriority w:val="99"/>
    <w:unhideWhenUsed/>
    <w:rsid w:val="004E43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E43BD"/>
  </w:style>
  <w:style w:type="character" w:styleId="PageNumber">
    <w:name w:val="page number"/>
    <w:basedOn w:val="DefaultParagraphFont"/>
    <w:uiPriority w:val="99"/>
    <w:semiHidden/>
    <w:unhideWhenUsed/>
    <w:rsid w:val="004E43BD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info@cped.org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s://cped.memberclicks.net/newmemberapp2026" TargetMode="External" Id="Rbdf740b1cba84065" /><Relationship Type="http://schemas.openxmlformats.org/officeDocument/2006/relationships/hyperlink" Target="https://cped.memberclicks.net/newmemberapp2026" TargetMode="External" Id="Rca101bb514ac4c63" /><Relationship Type="http://schemas.openxmlformats.org/officeDocument/2006/relationships/image" Target="/media/image2.png" Id="rId1170680755" /><Relationship Type="http://schemas.openxmlformats.org/officeDocument/2006/relationships/header" Target="header3.xml" Id="Rf339119257aa43be" /><Relationship Type="http://schemas.openxmlformats.org/officeDocument/2006/relationships/footer" Target="footer2.xml" Id="Rfd42ee4574474fb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ped.org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DAD04143632041805DBF674A646A41" ma:contentTypeVersion="20" ma:contentTypeDescription="Create a new document." ma:contentTypeScope="" ma:versionID="349b7179b06106eb07c8d7ed406bdcef">
  <xsd:schema xmlns:xsd="http://www.w3.org/2001/XMLSchema" xmlns:xs="http://www.w3.org/2001/XMLSchema" xmlns:p="http://schemas.microsoft.com/office/2006/metadata/properties" xmlns:ns2="1daecb00-94e4-4317-ba20-972129fd980d" xmlns:ns3="45584c80-2c4d-44d3-b152-28f7a1c6b790" xmlns:ns4="ffdd6cd2-2bd4-4a3a-9168-c8bf5dafcfb5" targetNamespace="http://schemas.microsoft.com/office/2006/metadata/properties" ma:root="true" ma:fieldsID="85a6f663eded3545bddb574aa0538ae7" ns2:_="" ns3:_="" ns4:_="">
    <xsd:import namespace="1daecb00-94e4-4317-ba20-972129fd980d"/>
    <xsd:import namespace="45584c80-2c4d-44d3-b152-28f7a1c6b790"/>
    <xsd:import namespace="ffdd6cd2-2bd4-4a3a-9168-c8bf5dafcf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IP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ecb00-94e4-4317-ba20-972129fd98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84c80-2c4d-44d3-b152-28f7a1c6b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IP" ma:index="15" nillable="true" ma:displayName="IP" ma:internalName="IP">
      <xsd:simpleType>
        <xsd:restriction base="dms:Text">
          <xsd:maxLength value="255"/>
        </xsd:restriction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b2687db-1eae-4837-8006-7f3c79423d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d6cd2-2bd4-4a3a-9168-c8bf5dafcfb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d12f12b3-e7e9-4ce4-abf8-eca457aeee2a}" ma:internalName="TaxCatchAll" ma:showField="CatchAllData" ma:web="ffdd6cd2-2bd4-4a3a-9168-c8bf5dafc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5584c80-2c4d-44d3-b152-28f7a1c6b790" xsi:nil="true"/>
    <IP xmlns="45584c80-2c4d-44d3-b152-28f7a1c6b790" xsi:nil="true"/>
    <lcf76f155ced4ddcb4097134ff3c332f xmlns="45584c80-2c4d-44d3-b152-28f7a1c6b790">
      <Terms xmlns="http://schemas.microsoft.com/office/infopath/2007/PartnerControls"/>
    </lcf76f155ced4ddcb4097134ff3c332f>
    <TaxCatchAll xmlns="ffdd6cd2-2bd4-4a3a-9168-c8bf5dafcf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2T8F6Ewxwt/Ke/qqW7lVCxsVhA==">CgMxLjA4AHIhMVR3cV9EelZNT1BBdWpzdVgzS1Q1QThhUnR6NkdjODJv</go:docsCustomData>
</go:gDocsCustomXmlDataStorage>
</file>

<file path=customXml/itemProps1.xml><?xml version="1.0" encoding="utf-8"?>
<ds:datastoreItem xmlns:ds="http://schemas.openxmlformats.org/officeDocument/2006/customXml" ds:itemID="{89E45810-4B2C-4326-81A8-BFBA4AB6F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ecb00-94e4-4317-ba20-972129fd980d"/>
    <ds:schemaRef ds:uri="45584c80-2c4d-44d3-b152-28f7a1c6b790"/>
    <ds:schemaRef ds:uri="ffdd6cd2-2bd4-4a3a-9168-c8bf5dafcf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455844-90C3-42A8-BE06-50FF3E692F87}">
  <ds:schemaRefs>
    <ds:schemaRef ds:uri="http://schemas.microsoft.com/office/2006/metadata/properties"/>
    <ds:schemaRef ds:uri="http://schemas.microsoft.com/office/infopath/2007/PartnerControls"/>
    <ds:schemaRef ds:uri="45584c80-2c4d-44d3-b152-28f7a1c6b790"/>
    <ds:schemaRef ds:uri="ffdd6cd2-2bd4-4a3a-9168-c8bf5dafcfb5"/>
  </ds:schemaRefs>
</ds:datastoreItem>
</file>

<file path=customXml/itemProps3.xml><?xml version="1.0" encoding="utf-8"?>
<ds:datastoreItem xmlns:ds="http://schemas.openxmlformats.org/officeDocument/2006/customXml" ds:itemID="{B77CC0F5-DA05-49BD-903C-86F256D165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Perry, Jill Alexa</dc:creator>
  <lastModifiedBy>Jill Perry</lastModifiedBy>
  <revision>6</revision>
  <dcterms:created xsi:type="dcterms:W3CDTF">2026-02-09T16:10:00.0000000Z</dcterms:created>
  <dcterms:modified xsi:type="dcterms:W3CDTF">2026-02-13T16:18:15.5888382Z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0x01010069DAD04143632041805DBF674A646A41</vt:lpwstr>
  </property>
  <property fmtid="{D5CDD505-2E9C-101B-9397-08002B2CF9AE}" pid="3" name="MediaServiceImageTags">
    <vt:lpwstr/>
  </property>
</Properties>
</file>